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F91A" w14:textId="2C80809F" w:rsidR="000E24D4" w:rsidRDefault="000E24D4" w:rsidP="00F40EB0">
      <w:r>
        <w:t>BEMAST: Mastectomy with tumor (without neo-adjuvant therapy)</w:t>
      </w:r>
    </w:p>
    <w:p w14:paraId="58D31134" w14:textId="3447CFA2" w:rsidR="00D63265" w:rsidRDefault="00D63265" w:rsidP="00F40EB0"/>
    <w:p w14:paraId="17A13709" w14:textId="77777777" w:rsidR="00D63265" w:rsidRDefault="00D63265" w:rsidP="00D63265">
      <w:r>
        <w:t xml:space="preserve">Part </w:t>
      </w:r>
      <w:proofErr w:type="gramStart"/>
      <w:r>
        <w:t>#:_</w:t>
      </w:r>
      <w:proofErr w:type="gramEnd"/>
      <w:r>
        <w:t>_____</w:t>
      </w:r>
      <w:r>
        <w:tab/>
        <w:t>“_________________”</w:t>
      </w:r>
    </w:p>
    <w:p w14:paraId="41F5483A" w14:textId="3C36A693" w:rsidR="00D63265" w:rsidRDefault="00D63265" w:rsidP="00F40EB0"/>
    <w:p w14:paraId="2D554987" w14:textId="5B082DC4" w:rsidR="00F40EB0" w:rsidRDefault="00F40EB0" w:rsidP="00F40EB0">
      <w:r>
        <w:t>Specimen type: __</w:t>
      </w:r>
      <w:r w:rsidR="005903E8">
        <w:t xml:space="preserve"> [Simple </w:t>
      </w:r>
      <w:r w:rsidR="007320E9">
        <w:t>Mastectomy</w:t>
      </w:r>
      <w:r w:rsidR="005903E8">
        <w:t xml:space="preserve">, </w:t>
      </w:r>
      <w:r w:rsidR="00317B7E">
        <w:t>Skin-Sparing Mastectomy, Nipple-Sparing Mastectomy</w:t>
      </w:r>
      <w:r w:rsidR="00D52DAF">
        <w:t xml:space="preserve">, </w:t>
      </w:r>
      <w:r w:rsidR="00F01477">
        <w:t xml:space="preserve">Modified Radical </w:t>
      </w:r>
      <w:r w:rsidR="00856E1B">
        <w:t>Mastectomy</w:t>
      </w:r>
      <w:r w:rsidR="005903E8">
        <w:t xml:space="preserve">, </w:t>
      </w:r>
      <w:r w:rsidR="00F01477">
        <w:t xml:space="preserve">Radical </w:t>
      </w:r>
      <w:r w:rsidR="00856E1B">
        <w:t>Mastectomy</w:t>
      </w:r>
      <w:r w:rsidR="005903E8">
        <w:t>]</w:t>
      </w:r>
    </w:p>
    <w:p w14:paraId="51421090" w14:textId="77777777" w:rsidR="00856E1B" w:rsidRDefault="00856E1B" w:rsidP="00F40EB0"/>
    <w:p w14:paraId="56578D3D" w14:textId="77777777" w:rsidR="00712BF9" w:rsidRPr="005A0EC4" w:rsidRDefault="00712BF9" w:rsidP="00712BF9">
      <w:r w:rsidRPr="005A0EC4">
        <w:t>Post–Neoadjuvant Therapy: __ [Yes/No]</w:t>
      </w:r>
    </w:p>
    <w:p w14:paraId="77D23EDD" w14:textId="77777777" w:rsidR="00712BF9" w:rsidRDefault="00712BF9" w:rsidP="00712BF9">
      <w:r>
        <w:t>Weight: __</w:t>
      </w:r>
    </w:p>
    <w:p w14:paraId="57C29F17" w14:textId="77777777" w:rsidR="00712BF9" w:rsidRDefault="00712BF9" w:rsidP="00712BF9">
      <w:r>
        <w:t>Orientation: __</w:t>
      </w:r>
    </w:p>
    <w:p w14:paraId="002D3DDB" w14:textId="4948EF4F" w:rsidR="0097405F" w:rsidRPr="00385020" w:rsidRDefault="00712BF9" w:rsidP="00712BF9">
      <w:r w:rsidRPr="00385020">
        <w:t>Measurements: __ cm</w:t>
      </w:r>
      <w:r w:rsidR="00C06769" w:rsidRPr="00385020">
        <w:t xml:space="preserve"> </w:t>
      </w:r>
      <w:r w:rsidR="000E24D4" w:rsidRPr="00385020">
        <w:t>(</w:t>
      </w:r>
      <w:r w:rsidR="00C06769" w:rsidRPr="00385020">
        <w:t>medial to latera</w:t>
      </w:r>
      <w:r w:rsidR="00385020" w:rsidRPr="00385020">
        <w:t>l);</w:t>
      </w:r>
      <w:r w:rsidR="00C06769" w:rsidRPr="00385020">
        <w:t xml:space="preserve"> </w:t>
      </w:r>
      <w:r w:rsidRPr="00385020">
        <w:t xml:space="preserve">__ </w:t>
      </w:r>
      <w:r w:rsidR="00385020" w:rsidRPr="00385020">
        <w:t>cm (</w:t>
      </w:r>
      <w:r w:rsidR="00C06769" w:rsidRPr="00385020">
        <w:t>superior to inferior</w:t>
      </w:r>
      <w:r w:rsidR="00481AE1" w:rsidRPr="00385020">
        <w:t>); _</w:t>
      </w:r>
      <w:r w:rsidRPr="00385020">
        <w:t xml:space="preserve">_ cm </w:t>
      </w:r>
      <w:r w:rsidR="00385020" w:rsidRPr="00385020">
        <w:t>(</w:t>
      </w:r>
      <w:r w:rsidR="00C06769" w:rsidRPr="00385020">
        <w:t>anterior to posterior</w:t>
      </w:r>
      <w:r w:rsidR="00385020" w:rsidRPr="00385020">
        <w:t>)</w:t>
      </w:r>
    </w:p>
    <w:p w14:paraId="2C0543A3" w14:textId="7767897B" w:rsidR="00F40EB0" w:rsidRDefault="00F40EB0" w:rsidP="00F40EB0">
      <w:r>
        <w:t xml:space="preserve">Skin ellipse: __ </w:t>
      </w:r>
      <w:r w:rsidR="0097405F">
        <w:t xml:space="preserve">cm </w:t>
      </w:r>
      <w:r>
        <w:t>(measure, describe)</w:t>
      </w:r>
    </w:p>
    <w:p w14:paraId="61009A88" w14:textId="3AFE7BE1" w:rsidR="00F40EB0" w:rsidRDefault="00F40EB0" w:rsidP="00F40EB0">
      <w:r>
        <w:t>Nipple</w:t>
      </w:r>
      <w:r w:rsidR="00385020">
        <w:t>-areola complex</w:t>
      </w:r>
      <w:r>
        <w:t xml:space="preserve">: __ </w:t>
      </w:r>
      <w:r w:rsidR="0097405F">
        <w:t xml:space="preserve">cm </w:t>
      </w:r>
      <w:r>
        <w:t>(measure, describe)</w:t>
      </w:r>
    </w:p>
    <w:p w14:paraId="6F3536D5" w14:textId="3F8C3B5C" w:rsidR="00F40EB0" w:rsidRDefault="00F40EB0" w:rsidP="00F40EB0">
      <w:r>
        <w:t xml:space="preserve">Axillary tail: __ </w:t>
      </w:r>
      <w:r w:rsidR="0097405F">
        <w:t xml:space="preserve">cm </w:t>
      </w:r>
      <w:r>
        <w:t>(measure, describe)</w:t>
      </w:r>
    </w:p>
    <w:p w14:paraId="2EDBCEFF" w14:textId="13C695A5" w:rsidR="007E4D07" w:rsidRDefault="007E4D07" w:rsidP="00F40EB0"/>
    <w:p w14:paraId="7B339F26" w14:textId="508FEB74" w:rsidR="00F01477" w:rsidRPr="00B12B52" w:rsidRDefault="005903E8" w:rsidP="00F40EB0">
      <w:r w:rsidRPr="00385020">
        <w:t>Ink</w:t>
      </w:r>
      <w:r w:rsidR="00385020" w:rsidRPr="00385020">
        <w:t>ing</w:t>
      </w:r>
      <w:r w:rsidRPr="00385020">
        <w:t xml:space="preserve"> code: </w:t>
      </w:r>
      <w:r w:rsidR="00390395" w:rsidRPr="00385020">
        <w:t xml:space="preserve"> </w:t>
      </w:r>
      <w:r w:rsidR="00F01477" w:rsidRPr="00B12B52">
        <w:t>Deep surface = black</w:t>
      </w:r>
      <w:r w:rsidR="00390395">
        <w:t>,</w:t>
      </w:r>
      <w:r w:rsidR="00F01477" w:rsidRPr="00B12B52">
        <w:t xml:space="preserve"> Anterior-superior surface = blue</w:t>
      </w:r>
      <w:r w:rsidR="00390395">
        <w:t>,</w:t>
      </w:r>
      <w:r w:rsidR="00F01477">
        <w:t xml:space="preserve"> Anterior-inferior surface = green</w:t>
      </w:r>
      <w:r w:rsidR="00390395">
        <w:t xml:space="preserve">, </w:t>
      </w:r>
      <w:r w:rsidR="00F01477" w:rsidRPr="00B40259">
        <w:rPr>
          <w:rFonts w:cstheme="minorHAnsi"/>
        </w:rPr>
        <w:t xml:space="preserve">If nipple-sparing: </w:t>
      </w:r>
      <w:r w:rsidR="00925C0F" w:rsidRPr="00B40259">
        <w:rPr>
          <w:rFonts w:cstheme="minorHAnsi"/>
          <w:color w:val="000000"/>
        </w:rPr>
        <w:t>nipple base</w:t>
      </w:r>
      <w:r w:rsidR="00F01477" w:rsidRPr="00B40259">
        <w:rPr>
          <w:rFonts w:cstheme="minorHAnsi"/>
        </w:rPr>
        <w:t>= red</w:t>
      </w:r>
    </w:p>
    <w:p w14:paraId="3C59C1AD" w14:textId="28606D17" w:rsidR="005903E8" w:rsidRDefault="005903E8" w:rsidP="00F40EB0"/>
    <w:p w14:paraId="0D68FB09" w14:textId="77777777" w:rsidR="00141FE9" w:rsidRDefault="00141FE9" w:rsidP="00141FE9">
      <w:r>
        <w:t>Pre</w:t>
      </w:r>
      <w:r w:rsidRPr="00C43EC5">
        <w:t xml:space="preserve">operative Images Available: </w:t>
      </w:r>
      <w:r>
        <w:t>__</w:t>
      </w:r>
      <w:r w:rsidRPr="00C43EC5">
        <w:t xml:space="preserve"> [Yes/No] </w:t>
      </w:r>
    </w:p>
    <w:p w14:paraId="1645C37B" w14:textId="77777777" w:rsidR="00141FE9" w:rsidRPr="00B12B52" w:rsidRDefault="00141FE9" w:rsidP="00F40EB0"/>
    <w:p w14:paraId="09C2FB01" w14:textId="77777777" w:rsidR="008E4C3E" w:rsidRDefault="008E4C3E" w:rsidP="008E4C3E">
      <w:r>
        <w:t>Sectioning: from __ to __</w:t>
      </w:r>
    </w:p>
    <w:p w14:paraId="18241C8C" w14:textId="41544764" w:rsidR="008E4C3E" w:rsidRDefault="008E4C3E" w:rsidP="008E4C3E">
      <w:r>
        <w:t>Total number of slices: __</w:t>
      </w:r>
    </w:p>
    <w:p w14:paraId="1DF42BC9" w14:textId="77777777" w:rsidR="00DC33EF" w:rsidRDefault="00DC33EF" w:rsidP="00F40EB0"/>
    <w:p w14:paraId="26DB183F" w14:textId="77777777" w:rsidR="00F03490" w:rsidRDefault="00F03490" w:rsidP="00F03490">
      <w:r w:rsidRPr="007F7E8B">
        <w:t>Specimen</w:t>
      </w:r>
      <w:r>
        <w:t>/</w:t>
      </w:r>
      <w:r w:rsidRPr="007F7E8B">
        <w:t xml:space="preserve">Slices sent for </w:t>
      </w:r>
      <w:r w:rsidRPr="00A1325E">
        <w:t>Faxitron</w:t>
      </w:r>
      <w:r>
        <w:t>/</w:t>
      </w:r>
      <w:r w:rsidRPr="007F7E8B">
        <w:t xml:space="preserve">X-Ray: </w:t>
      </w:r>
      <w:r>
        <w:t xml:space="preserve">__ </w:t>
      </w:r>
      <w:r w:rsidRPr="007F7E8B">
        <w:t>[Yes/No]</w:t>
      </w:r>
      <w:r>
        <w:t xml:space="preserve"> </w:t>
      </w:r>
    </w:p>
    <w:p w14:paraId="3E3E0294" w14:textId="5534B57A" w:rsidR="00F03490" w:rsidRDefault="00F03490" w:rsidP="00F03490">
      <w:r>
        <w:t xml:space="preserve">Specimen mapping/photos taken: </w:t>
      </w:r>
      <w:r w:rsidR="002667E0">
        <w:t xml:space="preserve">__ </w:t>
      </w:r>
      <w:r>
        <w:t>[Yes/No]</w:t>
      </w:r>
    </w:p>
    <w:p w14:paraId="6BF5AB80" w14:textId="77777777" w:rsidR="00F03490" w:rsidRDefault="00F03490" w:rsidP="00F03490"/>
    <w:p w14:paraId="4AC12F22" w14:textId="60123488" w:rsidR="00F03490" w:rsidRPr="00481AE1" w:rsidRDefault="00F03490" w:rsidP="00F03490">
      <w:r w:rsidRPr="00481AE1">
        <w:t>Lesions Identified: __[Yes/No]</w:t>
      </w:r>
      <w:r w:rsidR="00481AE1" w:rsidRPr="00481AE1">
        <w:t xml:space="preserve">; </w:t>
      </w:r>
      <w:r w:rsidRPr="00481AE1">
        <w:t>Number</w:t>
      </w:r>
      <w:r w:rsidR="00C06769" w:rsidRPr="00481AE1">
        <w:t xml:space="preserve"> of lesion(s)</w:t>
      </w:r>
      <w:r w:rsidR="00481AE1" w:rsidRPr="00481AE1">
        <w:t>: ___Number of clips: _</w:t>
      </w:r>
      <w:r w:rsidRPr="00481AE1">
        <w:t xml:space="preserve">_ </w:t>
      </w:r>
      <w:r w:rsidR="00481AE1" w:rsidRPr="00481AE1">
        <w:t>Location of clips:</w:t>
      </w:r>
      <w:r w:rsidRPr="00481AE1">
        <w:t xml:space="preserve"> __ </w:t>
      </w:r>
    </w:p>
    <w:p w14:paraId="34A9EBF0" w14:textId="77777777" w:rsidR="00E4174F" w:rsidRDefault="00E4174F" w:rsidP="00F40EB0"/>
    <w:p w14:paraId="73151C2C" w14:textId="01F40898" w:rsidR="00F40EB0" w:rsidRDefault="00F40EB0" w:rsidP="00F40EB0">
      <w:r>
        <w:t>Lesion 1: __ (describe)</w:t>
      </w:r>
      <w:r w:rsidR="00E4174F">
        <w:t>, position/location</w:t>
      </w:r>
    </w:p>
    <w:p w14:paraId="0BE6A877" w14:textId="41B2CDEE" w:rsidR="00F40EB0" w:rsidRDefault="00F40EB0" w:rsidP="00F40EB0">
      <w:r>
        <w:t>Size __</w:t>
      </w:r>
    </w:p>
    <w:p w14:paraId="2AD9A709" w14:textId="41CD2A7F" w:rsidR="00F40EB0" w:rsidRDefault="00F40EB0" w:rsidP="00F40EB0">
      <w:r>
        <w:t>Slices: __ to __</w:t>
      </w:r>
    </w:p>
    <w:p w14:paraId="5E3330A6" w14:textId="2B6DACC6" w:rsidR="00F617B2" w:rsidRDefault="00F617B2" w:rsidP="00F40EB0">
      <w:r>
        <w:t>Clip</w:t>
      </w:r>
      <w:r w:rsidR="00481AE1">
        <w:t xml:space="preserve"> Information</w:t>
      </w:r>
      <w:r>
        <w:t xml:space="preserve">: </w:t>
      </w:r>
      <w:r w:rsidR="004B49F4">
        <w:t>Shape____,</w:t>
      </w:r>
      <w:r>
        <w:t xml:space="preserve"> Slice#___; Magseed slice</w:t>
      </w:r>
      <w:r w:rsidR="004B49F4">
        <w:t xml:space="preserve"> </w:t>
      </w:r>
      <w:r>
        <w:t>#</w:t>
      </w:r>
    </w:p>
    <w:p w14:paraId="76E41B0E" w14:textId="431A458C" w:rsidR="00F617B2" w:rsidRDefault="004B49F4" w:rsidP="00F40EB0">
      <w:r>
        <w:t>Grossly evident biopsy site</w:t>
      </w:r>
      <w:r w:rsidR="00F617B2">
        <w:t xml:space="preserve">: </w:t>
      </w:r>
      <w:r w:rsidRPr="002D0DF0">
        <w:t>[Yes/No]</w:t>
      </w:r>
      <w:r>
        <w:t xml:space="preserve">, </w:t>
      </w:r>
      <w:r w:rsidR="00F617B2">
        <w:t>Slice# __</w:t>
      </w:r>
    </w:p>
    <w:p w14:paraId="7AE9DAE2" w14:textId="32BF21BA" w:rsidR="00F40EB0" w:rsidRDefault="00F40EB0" w:rsidP="00F40EB0">
      <w:r>
        <w:t>Distance of lesion 1 from margins:</w:t>
      </w:r>
    </w:p>
    <w:p w14:paraId="787F0F67" w14:textId="0598C14D" w:rsidR="00F40EB0" w:rsidRDefault="00F40EB0" w:rsidP="00F40EB0">
      <w:r>
        <w:t xml:space="preserve">__ cm </w:t>
      </w:r>
      <w:r w:rsidR="00034A12">
        <w:t xml:space="preserve">from </w:t>
      </w:r>
      <w:r w:rsidR="000B13A5" w:rsidRPr="00B12B52">
        <w:t>Anterior-superior surface</w:t>
      </w:r>
    </w:p>
    <w:p w14:paraId="3D7ED3A3" w14:textId="79A605E1" w:rsidR="00F40EB0" w:rsidRDefault="00F40EB0" w:rsidP="00F40EB0">
      <w:r>
        <w:t xml:space="preserve">__ cm </w:t>
      </w:r>
      <w:r w:rsidR="00034A12">
        <w:t xml:space="preserve">from </w:t>
      </w:r>
      <w:r w:rsidR="000B13A5">
        <w:t>Anterior-inferior surface</w:t>
      </w:r>
    </w:p>
    <w:p w14:paraId="4589D960" w14:textId="008AEF5C" w:rsidR="00F40EB0" w:rsidRDefault="00F40EB0" w:rsidP="00F40EB0">
      <w:r>
        <w:t xml:space="preserve">__ cm from </w:t>
      </w:r>
      <w:r w:rsidR="000B13A5" w:rsidRPr="00B12B52">
        <w:t>Deep surface</w:t>
      </w:r>
    </w:p>
    <w:p w14:paraId="5F12C97A" w14:textId="77777777" w:rsidR="007E4D07" w:rsidRDefault="007E4D07" w:rsidP="00F40EB0"/>
    <w:p w14:paraId="56237DC9" w14:textId="423456C6" w:rsidR="00F40EB0" w:rsidRDefault="00F40EB0" w:rsidP="00F40EB0">
      <w:r>
        <w:t>Lesion 2:</w:t>
      </w:r>
      <w:r w:rsidR="005C1DAD">
        <w:t xml:space="preserve"> </w:t>
      </w:r>
      <w:r w:rsidR="008D1258">
        <w:t xml:space="preserve">__ </w:t>
      </w:r>
      <w:r>
        <w:t>(repeat items listed for lesion 1, if applicable)</w:t>
      </w:r>
    </w:p>
    <w:p w14:paraId="146A09D4" w14:textId="77777777" w:rsidR="007E4D07" w:rsidRDefault="007E4D07" w:rsidP="00F40EB0"/>
    <w:p w14:paraId="4C2DCDC7" w14:textId="1C7799CA" w:rsidR="00F40EB0" w:rsidRDefault="00F40EB0" w:rsidP="00F40EB0">
      <w:r>
        <w:t>Distance between lesion</w:t>
      </w:r>
      <w:r w:rsidR="00481AE1">
        <w:t xml:space="preserve">s ___ </w:t>
      </w:r>
      <w:r>
        <w:t xml:space="preserve">and </w:t>
      </w:r>
      <w:r w:rsidR="00481AE1">
        <w:t>___</w:t>
      </w:r>
      <w:proofErr w:type="gramStart"/>
      <w:r w:rsidR="00481AE1">
        <w:t xml:space="preserve">_ </w:t>
      </w:r>
      <w:r>
        <w:t>:</w:t>
      </w:r>
      <w:proofErr w:type="gramEnd"/>
      <w:r>
        <w:t xml:space="preserve"> __ cm (if applicable)</w:t>
      </w:r>
    </w:p>
    <w:p w14:paraId="1EF6EEAB" w14:textId="77777777" w:rsidR="007E4D07" w:rsidRDefault="007E4D07" w:rsidP="00F40EB0"/>
    <w:p w14:paraId="1FA943D3" w14:textId="6F10928F" w:rsidR="00F40EB0" w:rsidRDefault="00DF7DB8" w:rsidP="00F40EB0">
      <w:r w:rsidRPr="00DF7DB8">
        <w:lastRenderedPageBreak/>
        <w:t>The remainder of the uninvolved parenchyma</w:t>
      </w:r>
      <w:r w:rsidR="00481AE1">
        <w:t xml:space="preserve"> consists of ___% tan-yellow adipose tissue and ___% white fibrous tissue.</w:t>
      </w:r>
    </w:p>
    <w:p w14:paraId="69D36DF6" w14:textId="1E487552" w:rsidR="00481AE1" w:rsidRDefault="00481AE1" w:rsidP="00F40EB0">
      <w:r>
        <w:t xml:space="preserve">COMMENT: </w:t>
      </w:r>
    </w:p>
    <w:p w14:paraId="5CC99770" w14:textId="3CC39CEC" w:rsidR="00481AE1" w:rsidRDefault="00481AE1" w:rsidP="00F40EB0"/>
    <w:p w14:paraId="3767DF87" w14:textId="6A80AFCC" w:rsidR="00481AE1" w:rsidRDefault="00481AE1" w:rsidP="00F40EB0">
      <w:r>
        <w:t xml:space="preserve">Cassette Summary: </w:t>
      </w:r>
    </w:p>
    <w:p w14:paraId="684A2312" w14:textId="7F305552" w:rsidR="00DF7DB8" w:rsidRDefault="00DF7DB8" w:rsidP="00F40EB0"/>
    <w:p w14:paraId="5DF77D6E" w14:textId="77777777" w:rsidR="00C06769" w:rsidRDefault="00C06769" w:rsidP="00F40EB0">
      <w:pPr>
        <w:rPr>
          <w:b/>
          <w:bCs/>
          <w:color w:val="FF0000"/>
        </w:rPr>
      </w:pPr>
    </w:p>
    <w:p w14:paraId="63F79DD3" w14:textId="5C6C7206" w:rsidR="00A1325E" w:rsidRDefault="00A1325E" w:rsidP="00F40EB0"/>
    <w:p w14:paraId="2F99970A" w14:textId="3244373F" w:rsidR="00421E8E" w:rsidRDefault="00421E8E" w:rsidP="00F40EB0"/>
    <w:p w14:paraId="1B9362D6" w14:textId="77777777" w:rsidR="00421E8E" w:rsidRPr="00B12B52" w:rsidRDefault="00421E8E" w:rsidP="00421E8E">
      <w:r w:rsidRPr="00B12B52">
        <w:t>Date/Time excised: __</w:t>
      </w:r>
    </w:p>
    <w:p w14:paraId="0043619F" w14:textId="77777777" w:rsidR="00421E8E" w:rsidRPr="00B12B52" w:rsidRDefault="00421E8E" w:rsidP="00421E8E">
      <w:r w:rsidRPr="00B12B52">
        <w:t>Date/Time into formalin: __</w:t>
      </w:r>
    </w:p>
    <w:p w14:paraId="3404B4E1" w14:textId="77777777" w:rsidR="00421E8E" w:rsidRPr="00B12B52" w:rsidRDefault="00421E8E" w:rsidP="00421E8E">
      <w:r w:rsidRPr="00B12B52">
        <w:t xml:space="preserve">Cold ischemia time: # minutes </w:t>
      </w:r>
    </w:p>
    <w:p w14:paraId="339BE459" w14:textId="77777777" w:rsidR="00421E8E" w:rsidRPr="00B12B52" w:rsidRDefault="00421E8E" w:rsidP="00421E8E">
      <w:r w:rsidRPr="00B12B52">
        <w:t xml:space="preserve">Fixative:  10% buffered formalin </w:t>
      </w:r>
    </w:p>
    <w:p w14:paraId="7E0832D7" w14:textId="35AD0296" w:rsidR="00421E8E" w:rsidRDefault="00421E8E" w:rsidP="00F40EB0">
      <w:r>
        <w:t>Fixation time:  # hours, # minutes</w:t>
      </w:r>
    </w:p>
    <w:sectPr w:rsidR="0042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542"/>
    <w:multiLevelType w:val="hybridMultilevel"/>
    <w:tmpl w:val="62B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BC7"/>
    <w:multiLevelType w:val="hybridMultilevel"/>
    <w:tmpl w:val="9D766738"/>
    <w:lvl w:ilvl="0" w:tplc="6E3440A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B0"/>
    <w:rsid w:val="000135FF"/>
    <w:rsid w:val="00016355"/>
    <w:rsid w:val="00024BBB"/>
    <w:rsid w:val="0003190D"/>
    <w:rsid w:val="00034A12"/>
    <w:rsid w:val="00036DAA"/>
    <w:rsid w:val="00045A77"/>
    <w:rsid w:val="0006110E"/>
    <w:rsid w:val="00084120"/>
    <w:rsid w:val="000B063C"/>
    <w:rsid w:val="000B13A5"/>
    <w:rsid w:val="000E24D4"/>
    <w:rsid w:val="000E65E2"/>
    <w:rsid w:val="0012008D"/>
    <w:rsid w:val="0012534C"/>
    <w:rsid w:val="001321D7"/>
    <w:rsid w:val="001370FC"/>
    <w:rsid w:val="00141FE9"/>
    <w:rsid w:val="001768DE"/>
    <w:rsid w:val="001B3B26"/>
    <w:rsid w:val="001C3765"/>
    <w:rsid w:val="001F1AE0"/>
    <w:rsid w:val="0022641B"/>
    <w:rsid w:val="00262FF3"/>
    <w:rsid w:val="002667E0"/>
    <w:rsid w:val="002A4D13"/>
    <w:rsid w:val="002A4E74"/>
    <w:rsid w:val="002D0DF0"/>
    <w:rsid w:val="00317B7E"/>
    <w:rsid w:val="0035761E"/>
    <w:rsid w:val="00360CCF"/>
    <w:rsid w:val="00375255"/>
    <w:rsid w:val="00385020"/>
    <w:rsid w:val="00390395"/>
    <w:rsid w:val="003A3F9C"/>
    <w:rsid w:val="003A427E"/>
    <w:rsid w:val="003C11E8"/>
    <w:rsid w:val="003E61A2"/>
    <w:rsid w:val="003E6712"/>
    <w:rsid w:val="003F25EF"/>
    <w:rsid w:val="0041356A"/>
    <w:rsid w:val="00421E8E"/>
    <w:rsid w:val="00481AE1"/>
    <w:rsid w:val="004A5272"/>
    <w:rsid w:val="004B49F4"/>
    <w:rsid w:val="004E58BA"/>
    <w:rsid w:val="00526046"/>
    <w:rsid w:val="00527346"/>
    <w:rsid w:val="00540AC0"/>
    <w:rsid w:val="005903E8"/>
    <w:rsid w:val="005973E0"/>
    <w:rsid w:val="005C1DAD"/>
    <w:rsid w:val="005D4365"/>
    <w:rsid w:val="005F01E8"/>
    <w:rsid w:val="00633492"/>
    <w:rsid w:val="006428FB"/>
    <w:rsid w:val="006479D9"/>
    <w:rsid w:val="0068546B"/>
    <w:rsid w:val="007062A3"/>
    <w:rsid w:val="00712BF9"/>
    <w:rsid w:val="007320E9"/>
    <w:rsid w:val="007332A3"/>
    <w:rsid w:val="007A6AEA"/>
    <w:rsid w:val="007B1E4D"/>
    <w:rsid w:val="007B71B5"/>
    <w:rsid w:val="007E4D07"/>
    <w:rsid w:val="007F395C"/>
    <w:rsid w:val="007F7E8B"/>
    <w:rsid w:val="00820FEC"/>
    <w:rsid w:val="00853752"/>
    <w:rsid w:val="00856E1B"/>
    <w:rsid w:val="00891989"/>
    <w:rsid w:val="008B3C27"/>
    <w:rsid w:val="008D1258"/>
    <w:rsid w:val="008E4C3E"/>
    <w:rsid w:val="00925B82"/>
    <w:rsid w:val="00925C0F"/>
    <w:rsid w:val="00944C8A"/>
    <w:rsid w:val="00951D8E"/>
    <w:rsid w:val="0097405F"/>
    <w:rsid w:val="00977F0D"/>
    <w:rsid w:val="00985659"/>
    <w:rsid w:val="009D5C7B"/>
    <w:rsid w:val="009D7771"/>
    <w:rsid w:val="009E4723"/>
    <w:rsid w:val="00A1325E"/>
    <w:rsid w:val="00A47513"/>
    <w:rsid w:val="00A856A3"/>
    <w:rsid w:val="00A87766"/>
    <w:rsid w:val="00AB4AFB"/>
    <w:rsid w:val="00B007B4"/>
    <w:rsid w:val="00B12B52"/>
    <w:rsid w:val="00B1591A"/>
    <w:rsid w:val="00B40259"/>
    <w:rsid w:val="00B5762A"/>
    <w:rsid w:val="00B63A23"/>
    <w:rsid w:val="00B8255D"/>
    <w:rsid w:val="00BD4AC7"/>
    <w:rsid w:val="00C043D3"/>
    <w:rsid w:val="00C06769"/>
    <w:rsid w:val="00C069A5"/>
    <w:rsid w:val="00C14760"/>
    <w:rsid w:val="00C17586"/>
    <w:rsid w:val="00C43EC5"/>
    <w:rsid w:val="00C477CB"/>
    <w:rsid w:val="00C81CD0"/>
    <w:rsid w:val="00CC0229"/>
    <w:rsid w:val="00CD5FBC"/>
    <w:rsid w:val="00CE773F"/>
    <w:rsid w:val="00D033AD"/>
    <w:rsid w:val="00D52DAF"/>
    <w:rsid w:val="00D63265"/>
    <w:rsid w:val="00D67C7E"/>
    <w:rsid w:val="00DC2E2E"/>
    <w:rsid w:val="00DC33EF"/>
    <w:rsid w:val="00DC75CB"/>
    <w:rsid w:val="00DF7DB8"/>
    <w:rsid w:val="00E07ED1"/>
    <w:rsid w:val="00E12E71"/>
    <w:rsid w:val="00E22A6F"/>
    <w:rsid w:val="00E32F96"/>
    <w:rsid w:val="00E367F5"/>
    <w:rsid w:val="00E4174F"/>
    <w:rsid w:val="00E428C4"/>
    <w:rsid w:val="00E50046"/>
    <w:rsid w:val="00E52600"/>
    <w:rsid w:val="00E62D6E"/>
    <w:rsid w:val="00E828B2"/>
    <w:rsid w:val="00EA4C73"/>
    <w:rsid w:val="00ED51A2"/>
    <w:rsid w:val="00F00EB5"/>
    <w:rsid w:val="00F01477"/>
    <w:rsid w:val="00F03490"/>
    <w:rsid w:val="00F300CA"/>
    <w:rsid w:val="00F40EB0"/>
    <w:rsid w:val="00F617B2"/>
    <w:rsid w:val="00F65AE0"/>
    <w:rsid w:val="00F73440"/>
    <w:rsid w:val="00FB360A"/>
    <w:rsid w:val="01680FC5"/>
    <w:rsid w:val="04270556"/>
    <w:rsid w:val="065FAD2D"/>
    <w:rsid w:val="08B9D3FF"/>
    <w:rsid w:val="0A06A396"/>
    <w:rsid w:val="105D7AF0"/>
    <w:rsid w:val="106755EA"/>
    <w:rsid w:val="10ABBD87"/>
    <w:rsid w:val="126F5940"/>
    <w:rsid w:val="172FD3EE"/>
    <w:rsid w:val="1D245D12"/>
    <w:rsid w:val="1E84276B"/>
    <w:rsid w:val="2B3A80B5"/>
    <w:rsid w:val="2DEC19DE"/>
    <w:rsid w:val="329AA4B5"/>
    <w:rsid w:val="354BF8D0"/>
    <w:rsid w:val="381D8DBB"/>
    <w:rsid w:val="3C70C73B"/>
    <w:rsid w:val="429680ED"/>
    <w:rsid w:val="431A781F"/>
    <w:rsid w:val="49DBDFB9"/>
    <w:rsid w:val="4CABF8B4"/>
    <w:rsid w:val="4DBD6160"/>
    <w:rsid w:val="528C5527"/>
    <w:rsid w:val="5BB3EED2"/>
    <w:rsid w:val="5F070904"/>
    <w:rsid w:val="5F6A76AF"/>
    <w:rsid w:val="6243ADC6"/>
    <w:rsid w:val="6378CF82"/>
    <w:rsid w:val="67A6B0D4"/>
    <w:rsid w:val="6A3A97A2"/>
    <w:rsid w:val="6A7DF2D4"/>
    <w:rsid w:val="6D114405"/>
    <w:rsid w:val="6EF4E068"/>
    <w:rsid w:val="72FC31E7"/>
    <w:rsid w:val="7607DBE0"/>
    <w:rsid w:val="79377AB5"/>
    <w:rsid w:val="7A2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38D4"/>
  <w15:chartTrackingRefBased/>
  <w15:docId w15:val="{FC91A1C7-96FC-4F3E-9932-F8866A8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3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Yousif, Mustafa</dc:creator>
  <cp:keywords/>
  <dc:description/>
  <cp:lastModifiedBy>Kiosk, User</cp:lastModifiedBy>
  <cp:revision>7</cp:revision>
  <dcterms:created xsi:type="dcterms:W3CDTF">2023-01-06T15:14:00Z</dcterms:created>
  <dcterms:modified xsi:type="dcterms:W3CDTF">2023-02-07T19:11:00Z</dcterms:modified>
</cp:coreProperties>
</file>